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51" w:rsidRDefault="002B4351" w:rsidP="00B949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4351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user\Desktop\План ЛОП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ЛОП 20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51" w:rsidRDefault="002B4351" w:rsidP="00B949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B4351" w:rsidRDefault="002B4351" w:rsidP="00B949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D4C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Цели: </w:t>
      </w:r>
    </w:p>
    <w:p w:rsidR="00B94971" w:rsidRPr="009D4C4E" w:rsidRDefault="00B94971" w:rsidP="00B94971"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B94971" w:rsidRPr="009D4C4E" w:rsidRDefault="00B94971" w:rsidP="00B94971">
      <w:pPr>
        <w:numPr>
          <w:ilvl w:val="0"/>
          <w:numId w:val="1"/>
        </w:numPr>
        <w:spacing w:after="0" w:line="240" w:lineRule="auto"/>
        <w:ind w:left="0" w:firstLine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>удовлетворение потребностей растущего организма в летнем отдыхе, творческой деятельности и движении.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  <w:r w:rsidRPr="009D4C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ab/>
        <w:t>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ab/>
        <w:t>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ab/>
        <w:t>3. 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C4E">
        <w:rPr>
          <w:rFonts w:ascii="Times New Roman" w:eastAsia="Times New Roman" w:hAnsi="Times New Roman"/>
          <w:sz w:val="24"/>
          <w:szCs w:val="24"/>
          <w:lang w:eastAsia="ru-RU"/>
        </w:rPr>
        <w:tab/>
        <w:t>4. Продолжать работу по улучшению пространственного окружения прогулочных участков ДОУ.</w:t>
      </w:r>
    </w:p>
    <w:p w:rsidR="00B94971" w:rsidRPr="009D4C4E" w:rsidRDefault="00B94971" w:rsidP="00B949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4971" w:rsidRPr="009D4C4E" w:rsidRDefault="00B94971" w:rsidP="00B949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4C4E">
        <w:rPr>
          <w:rFonts w:ascii="Times New Roman" w:hAnsi="Times New Roman"/>
          <w:b/>
          <w:sz w:val="24"/>
          <w:szCs w:val="24"/>
        </w:rPr>
        <w:t>ОРГАНИЗАЦИОННЫЕ МЕРОПРИЯТИЯ</w:t>
      </w:r>
    </w:p>
    <w:p w:rsidR="00B94971" w:rsidRPr="009D4C4E" w:rsidRDefault="00B94971" w:rsidP="00B949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147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237"/>
        <w:gridCol w:w="1276"/>
        <w:gridCol w:w="2410"/>
      </w:tblGrid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по профилактике детского травматизма;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охрана жизни и здоровья детей в летний период; 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организация и проведение походов и экскурсий за пределы детского сада;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спортивными и подвижными играми;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правилами оказания первой помощи;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предупреждению отравления детей ядовитыми растениями и грибами;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охрана труда и выполнение требований техники безопасности на рабочем месте;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при солнечном и тепловом ударе;</w:t>
            </w:r>
          </w:p>
          <w:p w:rsidR="00B94971" w:rsidRPr="009D4C4E" w:rsidRDefault="00B94971" w:rsidP="009D4C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оказание помощи при укусе насекомыми и т.п.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2B54" w:rsidRPr="009D4C4E" w:rsidRDefault="00122B54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Директор Валиуллина Ф.З.,</w:t>
            </w:r>
          </w:p>
          <w:p w:rsidR="00B94971" w:rsidRPr="009D4C4E" w:rsidRDefault="00122B54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 директора Багманова Р.А., ст.воспитатель Имамова Г.Ш.,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Комплектация аптечек на группах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Проведение инструктажа с воспитанниками:</w:t>
            </w:r>
          </w:p>
          <w:p w:rsidR="00B94971" w:rsidRPr="009D4C4E" w:rsidRDefault="00B94971" w:rsidP="009D4C4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по предупреждению травматизма на прогулках;</w:t>
            </w:r>
          </w:p>
          <w:p w:rsidR="00B94971" w:rsidRPr="009D4C4E" w:rsidRDefault="00B94971" w:rsidP="009D4C4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соблюдение правил поведения в природе, на улице, во время выхода за территорию ДОУ.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197219" w:rsidRPr="009D4C4E">
              <w:rPr>
                <w:rFonts w:ascii="Times New Roman" w:hAnsi="Times New Roman"/>
                <w:sz w:val="24"/>
                <w:szCs w:val="24"/>
              </w:rPr>
              <w:t>ение плана работы на лето – 2021г.</w:t>
            </w:r>
          </w:p>
        </w:tc>
        <w:tc>
          <w:tcPr>
            <w:tcW w:w="1276" w:type="dxa"/>
          </w:tcPr>
          <w:p w:rsidR="00B94971" w:rsidRPr="009D4C4E" w:rsidRDefault="008F062F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до 01 июня 2022</w:t>
            </w:r>
            <w:r w:rsidR="00B94971" w:rsidRPr="009D4C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Обновление выносного игрового оборудования:</w:t>
            </w:r>
          </w:p>
          <w:p w:rsidR="00B94971" w:rsidRPr="009D4C4E" w:rsidRDefault="00B94971" w:rsidP="009D4C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скакалок;</w:t>
            </w:r>
          </w:p>
          <w:p w:rsidR="00B94971" w:rsidRPr="009D4C4E" w:rsidRDefault="00B94971" w:rsidP="009D4C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мячей разных размеров;</w:t>
            </w:r>
          </w:p>
          <w:p w:rsidR="00B94971" w:rsidRPr="009D4C4E" w:rsidRDefault="00B94971" w:rsidP="009D4C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наборов для игр с песком;</w:t>
            </w:r>
          </w:p>
          <w:p w:rsidR="00B94971" w:rsidRPr="009D4C4E" w:rsidRDefault="00B94971" w:rsidP="009D4C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кеглей;</w:t>
            </w:r>
          </w:p>
          <w:p w:rsidR="00B94971" w:rsidRPr="009D4C4E" w:rsidRDefault="00B94971" w:rsidP="009D4C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мелков и канцтоваров для изобразительного творчества.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4971" w:rsidRPr="009D4C4E" w:rsidRDefault="008F062F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B94971" w:rsidRPr="009D4C4E">
              <w:rPr>
                <w:rFonts w:ascii="Times New Roman" w:hAnsi="Times New Roman"/>
                <w:sz w:val="24"/>
                <w:szCs w:val="24"/>
              </w:rPr>
              <w:t xml:space="preserve"> по административно-хозяйственной работе</w:t>
            </w:r>
          </w:p>
          <w:p w:rsidR="008F062F" w:rsidRPr="009D4C4E" w:rsidRDefault="008F062F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Прокопова А.А.</w:t>
            </w:r>
          </w:p>
        </w:tc>
      </w:tr>
      <w:tr w:rsidR="009D4C4E" w:rsidRPr="009D4C4E" w:rsidTr="009D4C4E">
        <w:trPr>
          <w:trHeight w:val="1217"/>
        </w:trPr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Составление отчётов за летний период о выполнении намеченного плана работы 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 августа</w:t>
            </w:r>
          </w:p>
        </w:tc>
        <w:tc>
          <w:tcPr>
            <w:tcW w:w="2410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</w:t>
            </w:r>
            <w:r w:rsidR="004534C8" w:rsidRPr="009D4C4E">
              <w:rPr>
                <w:rFonts w:ascii="Times New Roman" w:hAnsi="Times New Roman"/>
                <w:sz w:val="24"/>
                <w:szCs w:val="24"/>
              </w:rPr>
              <w:t>питатели всех групп, музыкальный руководитель</w:t>
            </w:r>
            <w:r w:rsidRPr="009D4C4E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</w:tr>
      <w:tr w:rsidR="00B94971" w:rsidRPr="009D4C4E" w:rsidTr="009D4C4E">
        <w:tc>
          <w:tcPr>
            <w:tcW w:w="10485" w:type="dxa"/>
            <w:gridSpan w:val="4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Переход на летний режим пребывания детей на группах </w:t>
            </w:r>
          </w:p>
        </w:tc>
        <w:tc>
          <w:tcPr>
            <w:tcW w:w="1276" w:type="dxa"/>
          </w:tcPr>
          <w:p w:rsidR="00B94971" w:rsidRPr="009D4C4E" w:rsidRDefault="008F062F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 01 июня по 31 августа 2022</w:t>
            </w:r>
            <w:r w:rsidR="00B94971" w:rsidRPr="009D4C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Merge w:val="restart"/>
          </w:tcPr>
          <w:p w:rsidR="00E31DA6" w:rsidRPr="009D4C4E" w:rsidRDefault="00E31DA6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Директор Валиуллина Ф.З.,</w:t>
            </w:r>
          </w:p>
          <w:p w:rsidR="00B94971" w:rsidRPr="009D4C4E" w:rsidRDefault="00E31DA6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 директора Багманова Р.А., ст.воспитатель Имамова Г.Ш., 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BC1203" w:rsidRPr="009D4C4E" w:rsidRDefault="00BC1203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Merge/>
          </w:tcPr>
          <w:p w:rsidR="00B94971" w:rsidRPr="009D4C4E" w:rsidRDefault="00B94971" w:rsidP="009D4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летнего-оздоро. периода</w:t>
            </w:r>
          </w:p>
        </w:tc>
        <w:tc>
          <w:tcPr>
            <w:tcW w:w="2410" w:type="dxa"/>
            <w:vMerge/>
          </w:tcPr>
          <w:p w:rsidR="00B94971" w:rsidRPr="009D4C4E" w:rsidRDefault="00B94971" w:rsidP="009D4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Экологическое воспитание детей: беседы, прогулки, экскурсии, наблюдения, опытно-экспериментальная деятель</w:t>
            </w:r>
            <w:r w:rsidR="003A23F2" w:rsidRPr="009D4C4E">
              <w:rPr>
                <w:rFonts w:ascii="Times New Roman" w:hAnsi="Times New Roman"/>
                <w:sz w:val="24"/>
                <w:szCs w:val="24"/>
              </w:rPr>
              <w:t>ность, труд на цветниках</w:t>
            </w:r>
          </w:p>
        </w:tc>
        <w:tc>
          <w:tcPr>
            <w:tcW w:w="1276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летнего-оздоро. периода</w:t>
            </w:r>
          </w:p>
        </w:tc>
        <w:tc>
          <w:tcPr>
            <w:tcW w:w="2410" w:type="dxa"/>
            <w:vMerge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971" w:rsidRPr="009D4C4E" w:rsidTr="009D4C4E">
        <w:tc>
          <w:tcPr>
            <w:tcW w:w="10485" w:type="dxa"/>
            <w:gridSpan w:val="4"/>
          </w:tcPr>
          <w:p w:rsidR="00B94971" w:rsidRPr="009D4C4E" w:rsidRDefault="00B94971" w:rsidP="009D4C4E">
            <w:pPr>
              <w:pStyle w:val="Default"/>
              <w:jc w:val="center"/>
              <w:rPr>
                <w:b/>
                <w:bCs/>
              </w:rPr>
            </w:pPr>
            <w:r w:rsidRPr="009D4C4E">
              <w:rPr>
                <w:rFonts w:eastAsia="Times New Roman"/>
                <w:b/>
                <w:bCs/>
              </w:rPr>
              <w:t>Физкультурно – оздоровительная работа.</w:t>
            </w:r>
            <w:r w:rsidRPr="009D4C4E">
              <w:rPr>
                <w:b/>
                <w:bCs/>
              </w:rPr>
              <w:t xml:space="preserve"> Закаливание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1276" w:type="dxa"/>
            <w:vMerge w:val="restart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летнего-оздоро. периода</w:t>
            </w:r>
          </w:p>
        </w:tc>
        <w:tc>
          <w:tcPr>
            <w:tcW w:w="2410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гимнастики после дневного сна в форме разминки в постели и самомассажа или в форме игр, упражнений.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Регулярное проведение бесед с детьми в группах, </w:t>
            </w:r>
          </w:p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 здоровому образу жизни, правильному питанию.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медсестра</w:t>
            </w:r>
          </w:p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самостоятельной двигательной деятельности детей на воздухе: катание на велосипедах, игры с мячом, скакалки, кегли, кольцеброс, обручи.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 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6.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pStyle w:val="Default"/>
            </w:pPr>
            <w:r w:rsidRPr="009D4C4E">
              <w:t xml:space="preserve">Обширное умывание после прогулки. </w:t>
            </w:r>
          </w:p>
          <w:p w:rsidR="00B94971" w:rsidRPr="009D4C4E" w:rsidRDefault="00B94971" w:rsidP="009D4C4E">
            <w:pPr>
              <w:pStyle w:val="Default"/>
            </w:pPr>
            <w:r w:rsidRPr="009D4C4E">
              <w:t xml:space="preserve">Игры с водой. </w:t>
            </w:r>
          </w:p>
          <w:p w:rsidR="00B94971" w:rsidRPr="009D4C4E" w:rsidRDefault="00B94971" w:rsidP="009D4C4E">
            <w:pPr>
              <w:pStyle w:val="Default"/>
            </w:pPr>
            <w:r w:rsidRPr="009D4C4E">
              <w:t>Ходьба по корригирующим дорожкам.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медсестра</w:t>
            </w:r>
          </w:p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7.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медсестра</w:t>
            </w:r>
          </w:p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воспитатели групп</w:t>
            </w:r>
          </w:p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воспитатель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8.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Проведение закаливающих и профилактических мероприятий в течение дня (оздоровительный бег, воздушные и солнечные ванны, босохождение, водные процедуры, гигиеническое мытье ног)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медсестра</w:t>
            </w:r>
          </w:p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воспитатели групп</w:t>
            </w:r>
          </w:p>
        </w:tc>
      </w:tr>
      <w:tr w:rsidR="009D4C4E" w:rsidRPr="009D4C4E" w:rsidTr="009D4C4E">
        <w:tc>
          <w:tcPr>
            <w:tcW w:w="562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9.</w:t>
            </w:r>
          </w:p>
        </w:tc>
        <w:tc>
          <w:tcPr>
            <w:tcW w:w="6237" w:type="dxa"/>
          </w:tcPr>
          <w:p w:rsidR="00B94971" w:rsidRPr="009D4C4E" w:rsidRDefault="00B94971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водно</w:t>
            </w: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-питьевого режима. Наличие чайника, охлажденной кипячёной воды, соблюдения питьевого режим</w:t>
            </w:r>
            <w:r w:rsidR="00E31DA6"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прогулках.</w:t>
            </w:r>
          </w:p>
        </w:tc>
        <w:tc>
          <w:tcPr>
            <w:tcW w:w="1276" w:type="dxa"/>
            <w:vMerge/>
          </w:tcPr>
          <w:p w:rsidR="00B94971" w:rsidRPr="009D4C4E" w:rsidRDefault="00B94971" w:rsidP="009D4C4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ст. медсестра</w:t>
            </w:r>
          </w:p>
          <w:p w:rsidR="00B94971" w:rsidRPr="009D4C4E" w:rsidRDefault="00B94971" w:rsidP="009D4C4E">
            <w:pPr>
              <w:pStyle w:val="Default"/>
              <w:jc w:val="center"/>
            </w:pPr>
            <w:r w:rsidRPr="009D4C4E">
              <w:t>воспитатели групп</w:t>
            </w:r>
          </w:p>
        </w:tc>
      </w:tr>
      <w:tr w:rsidR="00B94971" w:rsidRPr="009D4C4E" w:rsidTr="009D4C4E">
        <w:tc>
          <w:tcPr>
            <w:tcW w:w="10485" w:type="dxa"/>
            <w:gridSpan w:val="4"/>
          </w:tcPr>
          <w:p w:rsidR="00B94971" w:rsidRPr="009D4C4E" w:rsidRDefault="00B94971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Праздники, развлечения, выставки </w:t>
            </w:r>
          </w:p>
        </w:tc>
      </w:tr>
      <w:tr w:rsidR="009D4C4E" w:rsidRPr="009D4C4E" w:rsidTr="009D4C4E">
        <w:trPr>
          <w:trHeight w:val="1140"/>
        </w:trPr>
        <w:tc>
          <w:tcPr>
            <w:tcW w:w="562" w:type="dxa"/>
            <w:vMerge w:val="restart"/>
          </w:tcPr>
          <w:p w:rsidR="00D046D3" w:rsidRPr="009D4C4E" w:rsidRDefault="00D046D3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D046D3" w:rsidRPr="009D4C4E" w:rsidRDefault="00D046D3" w:rsidP="009D4C4E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Музыкальный праздник, посвящённый Международному Дню Защиты детей – 1 июня. </w:t>
            </w:r>
          </w:p>
          <w:p w:rsidR="00D046D3" w:rsidRPr="009D4C4E" w:rsidRDefault="00D046D3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046D3" w:rsidRPr="009D4C4E" w:rsidRDefault="00D046D3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46D3" w:rsidRPr="009D4C4E" w:rsidRDefault="00D046D3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  <w:p w:rsidR="00D046D3" w:rsidRPr="009D4C4E" w:rsidRDefault="00D046D3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046D3" w:rsidRPr="009D4C4E" w:rsidRDefault="00D046D3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046D3" w:rsidRPr="009D4C4E" w:rsidRDefault="00D046D3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046D3" w:rsidRPr="009D4C4E" w:rsidRDefault="004534C8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046D3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  <w:r w:rsidR="0058224A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Мухутдинова.Н.</w:t>
            </w:r>
            <w:r w:rsidR="00D046D3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8224A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046D3" w:rsidRPr="009D4C4E" w:rsidRDefault="00D046D3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воспитатели</w:t>
            </w:r>
          </w:p>
        </w:tc>
      </w:tr>
      <w:tr w:rsidR="009D4C4E" w:rsidRPr="009D4C4E" w:rsidTr="009D4C4E">
        <w:trPr>
          <w:trHeight w:val="677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«Изучаем дорожные знаки»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неделя июня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 группы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старший воспитатель</w:t>
            </w:r>
          </w:p>
        </w:tc>
      </w:tr>
      <w:tr w:rsidR="009D4C4E" w:rsidRPr="009D4C4E" w:rsidTr="009D4C4E">
        <w:trPr>
          <w:trHeight w:val="120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 на асфальте «Солнышко в лукошко»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 группы 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Почемучки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D4C4E" w:rsidRPr="009D4C4E" w:rsidTr="009D4C4E">
        <w:trPr>
          <w:trHeight w:val="165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«День бабочек»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 группы 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Фантазеры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D4C4E" w:rsidRPr="009D4C4E" w:rsidTr="009D4C4E">
        <w:trPr>
          <w:trHeight w:val="1575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«Сабантуй»</w:t>
            </w:r>
          </w:p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  Мухутдинова Н.Н.,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об.тат. яз. Мутыгуллина Э.И.</w:t>
            </w:r>
          </w:p>
        </w:tc>
      </w:tr>
      <w:tr w:rsidR="009D4C4E" w:rsidRPr="009D4C4E" w:rsidTr="009D4C4E">
        <w:trPr>
          <w:trHeight w:val="345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Спортивное развлечение «Весёлое лето – здоровые дети»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 группы 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Умельцы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D4C4E" w:rsidRPr="009D4C4E" w:rsidTr="009D4C4E">
        <w:trPr>
          <w:trHeight w:val="318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 Мухутдинова Н.Н..,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4C4E" w:rsidRPr="009D4C4E" w:rsidTr="009D4C4E">
        <w:trPr>
          <w:trHeight w:val="111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 гости к солнышку»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 группы 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Любознайки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D4C4E" w:rsidRPr="009D4C4E" w:rsidTr="009D4C4E">
        <w:trPr>
          <w:trHeight w:val="360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495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 «Праздник мыльных пузырей»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:rsidR="0058224A" w:rsidRPr="009D4C4E" w:rsidRDefault="0058224A" w:rsidP="009D4C4E">
            <w:pPr>
              <w:tabs>
                <w:tab w:val="left" w:pos="495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 группы 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Звездочеты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D4C4E" w:rsidRPr="009D4C4E" w:rsidTr="009D4C4E">
        <w:trPr>
          <w:trHeight w:val="561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«Праздник цветов»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224A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 июля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 группы</w:t>
            </w:r>
            <w:r w:rsidR="0058045C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«Леголенд»</w:t>
            </w:r>
          </w:p>
        </w:tc>
      </w:tr>
      <w:tr w:rsidR="009D4C4E" w:rsidRPr="009D4C4E" w:rsidTr="009D4C4E">
        <w:trPr>
          <w:trHeight w:val="180"/>
        </w:trPr>
        <w:tc>
          <w:tcPr>
            <w:tcW w:w="562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«Минем Республикам Татарстан»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август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4C4E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 Мухутдинова Н.Н.,</w:t>
            </w:r>
            <w:r w:rsidR="009D4C4E"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воспитатель </w:t>
            </w:r>
          </w:p>
          <w:p w:rsidR="0058224A" w:rsidRPr="009D4C4E" w:rsidRDefault="009D4C4E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об.тат. яз. Мутыгуллина Э.И.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9D4C4E" w:rsidRPr="009D4C4E" w:rsidTr="009D4C4E">
        <w:trPr>
          <w:trHeight w:val="1069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Выставки творческих работ детей по темам:</w:t>
            </w: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045C" w:rsidRPr="009D4C4E" w:rsidRDefault="0058045C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Летний пейзаж.</w:t>
            </w: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Лето - яркая пора!»«Безопасное лето»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Ст. воспитатель, воспитатели групп «Любознайки»</w:t>
            </w: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«Фантазеры»</w:t>
            </w:r>
          </w:p>
        </w:tc>
      </w:tr>
      <w:tr w:rsidR="009D4C4E" w:rsidRPr="009D4C4E" w:rsidTr="009D4C4E">
        <w:trPr>
          <w:trHeight w:val="516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45C" w:rsidRPr="009D4C4E" w:rsidRDefault="0058045C" w:rsidP="009D4C4E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- «Моя семья» (семейные газеты)</w:t>
            </w:r>
          </w:p>
          <w:p w:rsidR="0058045C" w:rsidRPr="009D4C4E" w:rsidRDefault="0058045C" w:rsidP="009D4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«Почемучки»</w:t>
            </w: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«Умельцы»</w:t>
            </w:r>
          </w:p>
        </w:tc>
      </w:tr>
      <w:tr w:rsidR="009D4C4E" w:rsidRPr="009D4C4E" w:rsidTr="009D4C4E">
        <w:trPr>
          <w:trHeight w:val="877"/>
        </w:trPr>
        <w:tc>
          <w:tcPr>
            <w:tcW w:w="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«Татарстан-Родина моя!»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«Звездочеты»</w:t>
            </w:r>
          </w:p>
          <w:p w:rsidR="0058045C" w:rsidRPr="009D4C4E" w:rsidRDefault="0058045C" w:rsidP="009D4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«Леголенд»</w:t>
            </w:r>
          </w:p>
        </w:tc>
      </w:tr>
      <w:tr w:rsidR="0058224A" w:rsidRPr="009D4C4E" w:rsidTr="009D4C4E">
        <w:trPr>
          <w:trHeight w:val="225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Смотр-конкурс</w:t>
            </w:r>
          </w:p>
        </w:tc>
      </w:tr>
      <w:tr w:rsidR="009D4C4E" w:rsidRPr="009D4C4E" w:rsidTr="009D4C4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«Лучший участок»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4A" w:rsidRPr="009D4C4E" w:rsidRDefault="0058045C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1 июля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  <w:r w:rsidR="0058045C" w:rsidRPr="009D4C4E">
              <w:rPr>
                <w:rFonts w:ascii="Times New Roman" w:hAnsi="Times New Roman"/>
                <w:sz w:val="24"/>
                <w:szCs w:val="24"/>
              </w:rPr>
              <w:t>, специалисты</w:t>
            </w:r>
          </w:p>
        </w:tc>
      </w:tr>
      <w:tr w:rsidR="0058224A" w:rsidRPr="009D4C4E" w:rsidTr="009D4C4E">
        <w:trPr>
          <w:trHeight w:val="285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Тематические недели.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«Здравствуй лето».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lastRenderedPageBreak/>
              <w:t xml:space="preserve">-Беседы: «Какую пользу приносят солнце, воздух и вода», «Как правильно загорать», «Могут ли солнце, воздух и вода нанести вред здоровью»;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-Разработка памяток: «Правила поведения на воде», «Как правильно загорать»;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-Загадки-отгадки;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8224A" w:rsidRPr="009D4C4E" w:rsidRDefault="0058224A" w:rsidP="009D4C4E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«День защиты детей. Сабантуй.»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Рисование на асфальте.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Насекомые. Луг, лес, поле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color w:val="auto"/>
              </w:rPr>
              <w:t xml:space="preserve">- </w:t>
            </w:r>
            <w:r w:rsidRPr="009D4C4E">
              <w:t xml:space="preserve">Беседы о насекомых;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Чтение художественной литературы: В. Бианки «Как муравьишка домой спешил», К. Чуковский «Муха – цокотуха», А.Пушкин «Сказка о царе Султане», «Разговор с пчелой» М. Бородицкая;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Рисование «Бабочки на лугу» нетрадиционным способом;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Д/и: «Собери цветок», «Найди ошибки художника», «Превращение гусеницы»;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Игра-перевоплощение «Если бы ты был бабочкой»;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П/и: «Медведь и пчелы», «День и ночь», «Поймай комара», «Где ты живешь»;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Наблюдения за насекомыми на прогулке;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Солнечные зайчики ОБЖ. У медведя во бору.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b/>
                <w:color w:val="auto"/>
                <w:lang w:eastAsia="en-US"/>
              </w:rPr>
              <w:t xml:space="preserve">- </w:t>
            </w:r>
            <w:r w:rsidRPr="009D4C4E">
              <w:t xml:space="preserve">Рассматривание/знакомство со знаками «Правила поведения в природе»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Загадки-отгадки;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color w:val="auto"/>
              </w:rPr>
              <w:t xml:space="preserve">- </w:t>
            </w:r>
            <w:r w:rsidRPr="009D4C4E">
              <w:t xml:space="preserve">Чтение: «Тревога» М. Лазарев, Знакомство с пословицами и поговорками по теме;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color w:val="auto"/>
              </w:rPr>
              <w:t xml:space="preserve">- </w:t>
            </w:r>
            <w:r w:rsidRPr="009D4C4E">
              <w:t xml:space="preserve">Оформление книги: «Поучительные истории»;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color w:val="auto"/>
              </w:rPr>
              <w:t xml:space="preserve">- </w:t>
            </w:r>
            <w:r w:rsidRPr="009D4C4E">
              <w:t xml:space="preserve">Беседы: «Дикие и домашние животные», «Почему появилась Красная книга?»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Рассматривание открыток, иллюстраций, альбомов;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Чтение художественной литературы;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Рисование «Несуществующее животное», дорисовывание;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Я люблю спорт. В гостях у сказки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color w:val="auto"/>
              </w:rPr>
              <w:t xml:space="preserve">- </w:t>
            </w:r>
            <w:r w:rsidRPr="009D4C4E">
              <w:t xml:space="preserve">Беседа «Спортсмены из страны мульти – пульти»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Чтение: «Я расту» А. Барто, «Мойдодыр» К.Чуковский, «Про Мимозу» С. Михалков, «маленький спортсмен» Е. Багрян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Рассматривание иллюстраций к произведениям автора;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Прослушивание произведений в аудиозаписи;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Я без дела не сижу. Я работаю дружу.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rPr>
                <w:b/>
                <w:bCs/>
              </w:rPr>
              <w:t xml:space="preserve">Опытно-экспериментальной деятельности </w:t>
            </w:r>
          </w:p>
          <w:p w:rsidR="0058224A" w:rsidRPr="009D4C4E" w:rsidRDefault="0058224A" w:rsidP="009D4C4E">
            <w:pPr>
              <w:pStyle w:val="Defaul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Край мой родной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беседы: «Край, в котором мы живём», «О чём рассказывают памятники», «Люди, прославившие наш край»;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чтение художественной литературы: В. Степанов. «Что мы Родиной зовем»;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рассматривание книг, альбомов с иллюстрациями о достопримечательностях города Альметьевска, Казани;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t xml:space="preserve">- прослушивание в аудиозаписи татарских песен, мелодий; </w:t>
            </w:r>
          </w:p>
          <w:p w:rsidR="0058224A" w:rsidRPr="009D4C4E" w:rsidRDefault="0058224A" w:rsidP="009D4C4E">
            <w:pPr>
              <w:pStyle w:val="Default"/>
              <w:jc w:val="both"/>
            </w:pPr>
            <w:r w:rsidRPr="009D4C4E">
              <w:lastRenderedPageBreak/>
              <w:t xml:space="preserve">- д/и «Ассоциации – город», «Что где находится» (схемы, карты);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10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4A" w:rsidRPr="009D4C4E" w:rsidTr="009D4C4E">
        <w:tc>
          <w:tcPr>
            <w:tcW w:w="10485" w:type="dxa"/>
            <w:gridSpan w:val="4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9D4C4E" w:rsidRPr="009D4C4E" w:rsidTr="009D4C4E">
        <w:trPr>
          <w:trHeight w:val="658"/>
        </w:trPr>
        <w:tc>
          <w:tcPr>
            <w:tcW w:w="562" w:type="dxa"/>
            <w:tcBorders>
              <w:righ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Организация «Физкультурно-оздоровительной работы»</w:t>
            </w:r>
          </w:p>
        </w:tc>
        <w:tc>
          <w:tcPr>
            <w:tcW w:w="1276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 директора Багманова Р.А., ст.воспитатель Имамова Г.Ш.,</w:t>
            </w:r>
          </w:p>
        </w:tc>
      </w:tr>
      <w:tr w:rsidR="009D4C4E" w:rsidRPr="009D4C4E" w:rsidTr="009D4C4E">
        <w:tc>
          <w:tcPr>
            <w:tcW w:w="562" w:type="dxa"/>
            <w:tcBorders>
              <w:righ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Оперативный контроль:</w:t>
            </w:r>
          </w:p>
          <w:p w:rsidR="0058224A" w:rsidRPr="009D4C4E" w:rsidRDefault="0058224A" w:rsidP="009D4C4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Выполнение инструкций по охране жизни и здоровья детей.</w:t>
            </w:r>
          </w:p>
          <w:p w:rsidR="0058224A" w:rsidRPr="009D4C4E" w:rsidRDefault="0058224A" w:rsidP="009D4C4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Анализ календарных планов на летний период</w:t>
            </w:r>
          </w:p>
          <w:p w:rsidR="0058224A" w:rsidRPr="009D4C4E" w:rsidRDefault="0058224A" w:rsidP="009D4C4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Соблюдение режима дня на группах в летний период</w:t>
            </w:r>
          </w:p>
          <w:p w:rsidR="0058224A" w:rsidRPr="009D4C4E" w:rsidRDefault="0058224A" w:rsidP="009D4C4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Проверка оборудования на участках.</w:t>
            </w:r>
          </w:p>
          <w:p w:rsidR="0058224A" w:rsidRPr="009D4C4E" w:rsidRDefault="0058224A" w:rsidP="009D4C4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«Готовность к новому учебному году»</w:t>
            </w:r>
          </w:p>
        </w:tc>
        <w:tc>
          <w:tcPr>
            <w:tcW w:w="1276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   Заместитель директора Багманова Р.А., ст.воспитатель Имамова Г.Ш.,</w:t>
            </w:r>
          </w:p>
        </w:tc>
      </w:tr>
      <w:tr w:rsidR="009D4C4E" w:rsidRPr="009D4C4E" w:rsidTr="009D4C4E">
        <w:tc>
          <w:tcPr>
            <w:tcW w:w="562" w:type="dxa"/>
            <w:tcBorders>
              <w:righ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Оформление клумб и цветников</w:t>
            </w:r>
          </w:p>
        </w:tc>
        <w:tc>
          <w:tcPr>
            <w:tcW w:w="1276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летнего-оздоров.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сотрудники МБОУ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Подрезка кустарников и низких свисающих веток</w:t>
            </w:r>
          </w:p>
        </w:tc>
        <w:tc>
          <w:tcPr>
            <w:tcW w:w="1276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 по административно-хозяйственной работе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Прокопова А.А.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Покраска игровых построек и малых архитектурных форм </w:t>
            </w:r>
          </w:p>
        </w:tc>
        <w:tc>
          <w:tcPr>
            <w:tcW w:w="1276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заместитель по административно-хозяйственной работе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Прокопова А.А., сотрудники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58224A" w:rsidRPr="009D4C4E" w:rsidTr="009D4C4E">
        <w:tc>
          <w:tcPr>
            <w:tcW w:w="10485" w:type="dxa"/>
            <w:gridSpan w:val="4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Оформление родительских уголков по темам: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«Правила поведения людей в лесу»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«Одежда ребёнка в летний период»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«Хороший пример заразителен»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</w:t>
            </w:r>
            <w:r w:rsidRPr="009D4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Десять советов родителям» (по вопросам относительно здоровья ребенка)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Памятки «Безопасность на воде»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«Легко ли научить ребенка правильно вести себя на дороге»</w:t>
            </w:r>
          </w:p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«Отношения в современной семье»</w:t>
            </w:r>
          </w:p>
        </w:tc>
        <w:tc>
          <w:tcPr>
            <w:tcW w:w="1276" w:type="dxa"/>
            <w:vMerge w:val="restart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 течение летнего-оздоро. периода</w:t>
            </w: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Адаптация вновь поступивших детей в ДОУ (оформление соответствующих листов наблюдений, работа с родителями по соблюдению единых требований к ребёнку, сенсорно-моторная игровая деятельность)</w:t>
            </w:r>
          </w:p>
        </w:tc>
        <w:tc>
          <w:tcPr>
            <w:tcW w:w="1276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D4C4E" w:rsidRPr="009D4C4E" w:rsidTr="009D4C4E">
        <w:tc>
          <w:tcPr>
            <w:tcW w:w="562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8224A" w:rsidRPr="009D4C4E" w:rsidRDefault="0058224A" w:rsidP="009D4C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4C4E">
              <w:rPr>
                <w:rFonts w:ascii="Times New Roman" w:hAnsi="Times New Roman"/>
                <w:b/>
                <w:sz w:val="24"/>
                <w:szCs w:val="24"/>
              </w:rPr>
              <w:t>Оформление уголка «Растем здоровыми!» следующей тематикой:</w:t>
            </w:r>
          </w:p>
          <w:p w:rsidR="0058224A" w:rsidRPr="009D4C4E" w:rsidRDefault="0058224A" w:rsidP="009D4C4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«Профилактика травматизма»</w:t>
            </w:r>
          </w:p>
          <w:p w:rsidR="0058224A" w:rsidRPr="009D4C4E" w:rsidRDefault="0058224A" w:rsidP="009D4C4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«Правила оказания доврачебной помощи при укусе насекомых, солнечном ударе»</w:t>
            </w:r>
          </w:p>
          <w:p w:rsidR="0058224A" w:rsidRPr="009D4C4E" w:rsidRDefault="0058224A" w:rsidP="009D4C4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«Профилактика заболевания «грязных рук».</w:t>
            </w:r>
          </w:p>
          <w:p w:rsidR="0058224A" w:rsidRPr="009D4C4E" w:rsidRDefault="0058224A" w:rsidP="009D4C4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«Закаливание детей летом»</w:t>
            </w:r>
          </w:p>
          <w:p w:rsidR="0058224A" w:rsidRPr="009D4C4E" w:rsidRDefault="0058224A" w:rsidP="009D4C4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«Летний отдых с детьми. «Осторожно водоем»</w:t>
            </w:r>
          </w:p>
        </w:tc>
        <w:tc>
          <w:tcPr>
            <w:tcW w:w="1276" w:type="dxa"/>
            <w:vMerge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58224A" w:rsidRPr="009D4C4E" w:rsidRDefault="0058224A" w:rsidP="009D4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C4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B94971" w:rsidRPr="00C425F1" w:rsidRDefault="00B94971" w:rsidP="00B94971">
      <w:pPr>
        <w:pStyle w:val="Default"/>
        <w:tabs>
          <w:tab w:val="left" w:pos="2070"/>
        </w:tabs>
        <w:rPr>
          <w:color w:val="auto"/>
        </w:rPr>
      </w:pPr>
      <w:r w:rsidRPr="00C425F1">
        <w:rPr>
          <w:color w:val="auto"/>
        </w:rPr>
        <w:lastRenderedPageBreak/>
        <w:tab/>
      </w:r>
    </w:p>
    <w:p w:rsidR="00370F0C" w:rsidRPr="00617E30" w:rsidRDefault="00370F0C" w:rsidP="00370F0C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617E30">
        <w:rPr>
          <w:rFonts w:ascii="Times New Roman" w:eastAsia="Times New Roman" w:hAnsi="Times New Roman"/>
          <w:bCs/>
          <w:sz w:val="28"/>
          <w:szCs w:val="28"/>
          <w:lang w:eastAsia="zh-CN"/>
        </w:rPr>
        <w:t>Приложение к плану на ЛОП № 1</w:t>
      </w:r>
    </w:p>
    <w:p w:rsidR="00370F0C" w:rsidRPr="00617E30" w:rsidRDefault="00370F0C" w:rsidP="00370F0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zh-CN"/>
        </w:rPr>
      </w:pPr>
    </w:p>
    <w:p w:rsidR="00370F0C" w:rsidRPr="00617E30" w:rsidRDefault="00370F0C" w:rsidP="00370F0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17E30">
        <w:rPr>
          <w:rFonts w:ascii="Times New Roman" w:eastAsia="Times New Roman" w:hAnsi="Times New Roman"/>
          <w:b/>
          <w:sz w:val="32"/>
          <w:szCs w:val="32"/>
          <w:lang w:eastAsia="zh-CN"/>
        </w:rPr>
        <w:t xml:space="preserve">План по проведению месячника «Внимание дети!» </w:t>
      </w:r>
    </w:p>
    <w:p w:rsidR="00370F0C" w:rsidRPr="00617E30" w:rsidRDefault="00370F0C" w:rsidP="00370F0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17E30">
        <w:rPr>
          <w:rFonts w:ascii="Times New Roman" w:eastAsia="Times New Roman" w:hAnsi="Times New Roman"/>
          <w:sz w:val="28"/>
          <w:szCs w:val="28"/>
          <w:lang w:eastAsia="zh-CN"/>
        </w:rPr>
        <w:t>(с 23.05.22-05.06.22)</w:t>
      </w:r>
    </w:p>
    <w:tbl>
      <w:tblPr>
        <w:tblW w:w="104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66"/>
        <w:gridCol w:w="5496"/>
        <w:gridCol w:w="1290"/>
        <w:gridCol w:w="3144"/>
      </w:tblGrid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Название мероприятия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Сроки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Ответственные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Беседы с детьми о правилах безопасного поведения на дорогах.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23.05.22-05.06.22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Воспитатели группы «Фантазеры»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Акция «Вспомни самое главное правило»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25.05.22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Воспитатели групп «Любознайки»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3.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Экскурсия к перекрестку «Дорога и перекресток». Акция «Возьми ребенка за руку!»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19.05.19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Восп-ль подг.гр. 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Карамова А.Р.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Сайфуллина А.А.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Проведение дидактических, подвижных игр и с/ролевых игр по данной тематике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15.05.19-15.06.19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Воспитатели группы «Умельцы», «Звездочеты»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Проведение группового родительского собрания.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Показ видеороликов родителям «Стеклянный пешеход», «Скоростной режим», «Не теряйте детей из виду»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18.05.22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Всех групп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Решение задач с детьми ст. дошкольного возраста «Нескучные уроки ПДД для детей»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15.05.19-15.06.19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Воспитатели группы «Умельцы»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Проведение инструктажа с родителями «Охрана жизни и здоровья детей   в летний период»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23.05.22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Родители   всех групп, воспитатели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Проведение инструктажа с сотрудниками «Охрана жизни и здоровья детей   в летний период»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31.05.22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Заместитель директора Багманова Р.А., сотрудники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Консультация для родителей «Правила перевозки детей в автомобиле» (о спец. удерживающих устройствах в автомобиле)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27.05.19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Восп-ли 2 мл.группы «Почемучки»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Работа с детьми на пешеходной разметке (на территории д/с)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23.05.22-05.06.22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Все группы</w:t>
            </w:r>
          </w:p>
        </w:tc>
      </w:tr>
      <w:tr w:rsidR="00370F0C" w:rsidRPr="00617E30" w:rsidTr="0054159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4.06.22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F0C" w:rsidRPr="00617E30" w:rsidRDefault="00370F0C" w:rsidP="005415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17E3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Родители всех групп</w:t>
            </w:r>
          </w:p>
        </w:tc>
      </w:tr>
    </w:tbl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617E30">
        <w:rPr>
          <w:rFonts w:ascii="Times New Roman" w:eastAsia="Times New Roman" w:hAnsi="Times New Roman"/>
          <w:sz w:val="28"/>
          <w:szCs w:val="28"/>
          <w:lang w:eastAsia="zh-CN"/>
        </w:rPr>
        <w:t xml:space="preserve"> Составила: ст. восп-ль МБОУ </w:t>
      </w:r>
    </w:p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617E30">
        <w:rPr>
          <w:rFonts w:ascii="Times New Roman" w:eastAsia="Times New Roman" w:hAnsi="Times New Roman"/>
          <w:sz w:val="28"/>
          <w:szCs w:val="28"/>
          <w:lang w:eastAsia="zh-CN"/>
        </w:rPr>
        <w:t xml:space="preserve">«Гимназия №1 им. Р.Фахретдина»:                                                    Имамова Г.Ш. </w:t>
      </w:r>
    </w:p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70F0C" w:rsidRPr="00617E30" w:rsidRDefault="00370F0C" w:rsidP="00370F0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75319" w:rsidRDefault="00E75319"/>
    <w:sectPr w:rsidR="00E75319" w:rsidSect="00617E30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69B" w:rsidRDefault="0071369B" w:rsidP="00617E30">
      <w:pPr>
        <w:spacing w:after="0" w:line="240" w:lineRule="auto"/>
      </w:pPr>
      <w:r>
        <w:separator/>
      </w:r>
    </w:p>
  </w:endnote>
  <w:endnote w:type="continuationSeparator" w:id="0">
    <w:p w:rsidR="0071369B" w:rsidRDefault="0071369B" w:rsidP="0061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69B" w:rsidRDefault="0071369B" w:rsidP="00617E30">
      <w:pPr>
        <w:spacing w:after="0" w:line="240" w:lineRule="auto"/>
      </w:pPr>
      <w:r>
        <w:separator/>
      </w:r>
    </w:p>
  </w:footnote>
  <w:footnote w:type="continuationSeparator" w:id="0">
    <w:p w:rsidR="0071369B" w:rsidRDefault="0071369B" w:rsidP="0061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0DCA"/>
    <w:multiLevelType w:val="hybridMultilevel"/>
    <w:tmpl w:val="B6E4C36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F161D"/>
    <w:multiLevelType w:val="hybridMultilevel"/>
    <w:tmpl w:val="91808194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" w15:restartNumberingAfterBreak="0">
    <w:nsid w:val="49200D30"/>
    <w:multiLevelType w:val="hybridMultilevel"/>
    <w:tmpl w:val="31B65FD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25CEE"/>
    <w:multiLevelType w:val="hybridMultilevel"/>
    <w:tmpl w:val="E2522A0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4" w15:restartNumberingAfterBreak="0">
    <w:nsid w:val="4D783055"/>
    <w:multiLevelType w:val="hybridMultilevel"/>
    <w:tmpl w:val="D110F3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2E225F"/>
    <w:multiLevelType w:val="hybridMultilevel"/>
    <w:tmpl w:val="A4666298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 w15:restartNumberingAfterBreak="0">
    <w:nsid w:val="7DAA4900"/>
    <w:multiLevelType w:val="hybridMultilevel"/>
    <w:tmpl w:val="F4BC5CEC"/>
    <w:lvl w:ilvl="0" w:tplc="16E259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37"/>
    <w:rsid w:val="00023D30"/>
    <w:rsid w:val="000A729B"/>
    <w:rsid w:val="00122B54"/>
    <w:rsid w:val="00135612"/>
    <w:rsid w:val="00144345"/>
    <w:rsid w:val="00197219"/>
    <w:rsid w:val="002525AA"/>
    <w:rsid w:val="00276C4C"/>
    <w:rsid w:val="002B4351"/>
    <w:rsid w:val="003218DF"/>
    <w:rsid w:val="00355880"/>
    <w:rsid w:val="00370F0C"/>
    <w:rsid w:val="003A23F2"/>
    <w:rsid w:val="004534C8"/>
    <w:rsid w:val="0047625A"/>
    <w:rsid w:val="004948A2"/>
    <w:rsid w:val="004F55D5"/>
    <w:rsid w:val="0053284C"/>
    <w:rsid w:val="0058045C"/>
    <w:rsid w:val="0058224A"/>
    <w:rsid w:val="00617E30"/>
    <w:rsid w:val="00663A22"/>
    <w:rsid w:val="00684FF5"/>
    <w:rsid w:val="0068539D"/>
    <w:rsid w:val="006959AE"/>
    <w:rsid w:val="006B34F8"/>
    <w:rsid w:val="0071369B"/>
    <w:rsid w:val="007C7337"/>
    <w:rsid w:val="008017B2"/>
    <w:rsid w:val="008F062F"/>
    <w:rsid w:val="008F73E1"/>
    <w:rsid w:val="009017F9"/>
    <w:rsid w:val="00934FB8"/>
    <w:rsid w:val="009B0073"/>
    <w:rsid w:val="009D4C4E"/>
    <w:rsid w:val="009E2304"/>
    <w:rsid w:val="00AB144A"/>
    <w:rsid w:val="00B91310"/>
    <w:rsid w:val="00B94971"/>
    <w:rsid w:val="00BC1203"/>
    <w:rsid w:val="00C25B9B"/>
    <w:rsid w:val="00CC693C"/>
    <w:rsid w:val="00D02E42"/>
    <w:rsid w:val="00D046D3"/>
    <w:rsid w:val="00D57D62"/>
    <w:rsid w:val="00E31DA6"/>
    <w:rsid w:val="00E75319"/>
    <w:rsid w:val="00F66F09"/>
    <w:rsid w:val="00F9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FD45"/>
  <w15:chartTrackingRefBased/>
  <w15:docId w15:val="{16FAC22A-1254-48CB-A9F2-A4852773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9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7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7219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7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7E3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17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E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250B-B86F-4E24-83E8-539E06F7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2022-05-25T16:45:00Z</cp:lastPrinted>
  <dcterms:created xsi:type="dcterms:W3CDTF">2022-05-31T12:37:00Z</dcterms:created>
  <dcterms:modified xsi:type="dcterms:W3CDTF">2022-05-31T12:37:00Z</dcterms:modified>
</cp:coreProperties>
</file>